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8F5" w:rsidRPr="002B28F5" w:rsidRDefault="002B28F5" w:rsidP="002B28F5">
      <w:pPr>
        <w:pStyle w:val="ad"/>
        <w:rPr>
          <w:rFonts w:ascii="Times New Roman" w:hAnsi="Times New Roman" w:cs="Times New Roman"/>
          <w:b/>
          <w:sz w:val="20"/>
          <w:lang w:val="kk-KZ"/>
        </w:rPr>
      </w:pPr>
      <w:r w:rsidRPr="002B28F5">
        <w:rPr>
          <w:rFonts w:ascii="Times New Roman" w:hAnsi="Times New Roman" w:cs="Times New Roman"/>
          <w:b/>
          <w:sz w:val="20"/>
          <w:lang w:val="kk-KZ"/>
        </w:rPr>
        <w:t>Маңғыстау облысы, Ақтау қаласы</w:t>
      </w:r>
      <w:bookmarkStart w:id="0" w:name="_GoBack"/>
      <w:bookmarkEnd w:id="0"/>
    </w:p>
    <w:p w:rsidR="002B28F5" w:rsidRPr="002B28F5" w:rsidRDefault="002B28F5" w:rsidP="002B28F5">
      <w:pPr>
        <w:pStyle w:val="ad"/>
        <w:rPr>
          <w:rFonts w:ascii="Times New Roman" w:hAnsi="Times New Roman" w:cs="Times New Roman"/>
          <w:b/>
          <w:sz w:val="20"/>
          <w:lang w:val="kk-KZ"/>
        </w:rPr>
      </w:pPr>
      <w:r w:rsidRPr="002B28F5">
        <w:rPr>
          <w:rFonts w:ascii="Times New Roman" w:hAnsi="Times New Roman" w:cs="Times New Roman"/>
          <w:b/>
          <w:sz w:val="20"/>
          <w:lang w:val="kk-KZ"/>
        </w:rPr>
        <w:t>№8 орта мектептің математика піні мұғалімі</w:t>
      </w:r>
    </w:p>
    <w:p w:rsidR="002B28F5" w:rsidRDefault="002B28F5" w:rsidP="002B28F5">
      <w:pPr>
        <w:pStyle w:val="ad"/>
        <w:rPr>
          <w:rFonts w:ascii="Times New Roman" w:hAnsi="Times New Roman" w:cs="Times New Roman"/>
          <w:b/>
          <w:sz w:val="20"/>
          <w:lang w:val="kk-KZ"/>
        </w:rPr>
      </w:pPr>
      <w:r w:rsidRPr="002B28F5">
        <w:rPr>
          <w:rFonts w:ascii="Times New Roman" w:hAnsi="Times New Roman" w:cs="Times New Roman"/>
          <w:b/>
          <w:sz w:val="20"/>
          <w:lang w:val="kk-KZ"/>
        </w:rPr>
        <w:t xml:space="preserve">Есимбекова Құралай </w:t>
      </w:r>
      <w:r>
        <w:rPr>
          <w:rFonts w:ascii="Times New Roman" w:hAnsi="Times New Roman" w:cs="Times New Roman"/>
          <w:b/>
          <w:sz w:val="20"/>
          <w:lang w:val="kk-KZ"/>
        </w:rPr>
        <w:t>Джиенгалиевна</w:t>
      </w:r>
    </w:p>
    <w:p w:rsidR="002B28F5" w:rsidRPr="002B28F5" w:rsidRDefault="002B28F5" w:rsidP="002B28F5">
      <w:pPr>
        <w:pStyle w:val="ad"/>
        <w:rPr>
          <w:rFonts w:ascii="Times New Roman" w:hAnsi="Times New Roman" w:cs="Times New Roman"/>
          <w:b/>
          <w:sz w:val="20"/>
          <w:lang w:val="kk-KZ"/>
        </w:rPr>
      </w:pPr>
    </w:p>
    <w:p w:rsidR="00D432FF" w:rsidRPr="009A7814" w:rsidRDefault="00D432FF" w:rsidP="00AF7C79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Қазақстан Республикасының педагог қызметкерлерінің біліктіл</w:t>
      </w:r>
      <w:r w:rsidR="00AD0CC8">
        <w:rPr>
          <w:rFonts w:ascii="Times New Roman" w:hAnsi="Times New Roman" w:cs="Times New Roman"/>
          <w:b/>
          <w:sz w:val="24"/>
          <w:szCs w:val="24"/>
          <w:lang w:val="kk-KZ"/>
        </w:rPr>
        <w:t>ігін арттыру курстарының  үшінші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деңгей бағдарламасы бой</w:t>
      </w:r>
      <w:r w:rsidR="00AD0CC8">
        <w:rPr>
          <w:rFonts w:ascii="Times New Roman" w:hAnsi="Times New Roman" w:cs="Times New Roman"/>
          <w:b/>
          <w:sz w:val="24"/>
          <w:szCs w:val="24"/>
          <w:lang w:val="kk-KZ"/>
        </w:rPr>
        <w:t xml:space="preserve">ынша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орындауға арналған қысқа мерзімді жоспар</w:t>
      </w:r>
      <w:r w:rsidR="00EE6CCE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tbl>
      <w:tblPr>
        <w:tblStyle w:val="a3"/>
        <w:tblpPr w:leftFromText="180" w:rightFromText="180" w:vertAnchor="text" w:horzAnchor="margin" w:tblpY="451"/>
        <w:tblW w:w="15313" w:type="dxa"/>
        <w:tblLook w:val="04A0" w:firstRow="1" w:lastRow="0" w:firstColumn="1" w:lastColumn="0" w:noHBand="0" w:noVBand="1"/>
      </w:tblPr>
      <w:tblGrid>
        <w:gridCol w:w="2535"/>
        <w:gridCol w:w="3263"/>
        <w:gridCol w:w="312"/>
        <w:gridCol w:w="9203"/>
      </w:tblGrid>
      <w:tr w:rsidR="002C7047" w:rsidTr="00614480">
        <w:trPr>
          <w:trHeight w:val="280"/>
        </w:trPr>
        <w:tc>
          <w:tcPr>
            <w:tcW w:w="2535" w:type="dxa"/>
          </w:tcPr>
          <w:p w:rsidR="002C7047" w:rsidRPr="00614480" w:rsidRDefault="002C7047" w:rsidP="002C7047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61448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Күні:</w:t>
            </w:r>
          </w:p>
          <w:p w:rsidR="002C7047" w:rsidRDefault="002C7047" w:rsidP="002C704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75" w:type="dxa"/>
            <w:gridSpan w:val="2"/>
            <w:tcBorders>
              <w:right w:val="single" w:sz="4" w:space="0" w:color="auto"/>
            </w:tcBorders>
          </w:tcPr>
          <w:p w:rsidR="002C7047" w:rsidRPr="00614480" w:rsidRDefault="00E25DC9" w:rsidP="002C7047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Математика</w:t>
            </w:r>
          </w:p>
        </w:tc>
        <w:tc>
          <w:tcPr>
            <w:tcW w:w="9202" w:type="dxa"/>
            <w:tcBorders>
              <w:left w:val="single" w:sz="4" w:space="0" w:color="auto"/>
            </w:tcBorders>
          </w:tcPr>
          <w:p w:rsidR="002C7047" w:rsidRPr="00614480" w:rsidRDefault="00E25DC9" w:rsidP="002C7047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6</w:t>
            </w:r>
            <w:r w:rsidR="002C7047" w:rsidRPr="0061448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сынып</w:t>
            </w:r>
          </w:p>
        </w:tc>
      </w:tr>
      <w:tr w:rsidR="002C7047" w:rsidRPr="002B28F5" w:rsidTr="00614480">
        <w:trPr>
          <w:trHeight w:val="530"/>
        </w:trPr>
        <w:tc>
          <w:tcPr>
            <w:tcW w:w="2535" w:type="dxa"/>
          </w:tcPr>
          <w:p w:rsidR="002C7047" w:rsidRPr="00614480" w:rsidRDefault="002C7047" w:rsidP="002C7047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61448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Сабақтың тақырыбы:</w:t>
            </w:r>
          </w:p>
        </w:tc>
        <w:tc>
          <w:tcPr>
            <w:tcW w:w="12777" w:type="dxa"/>
            <w:gridSpan w:val="3"/>
          </w:tcPr>
          <w:p w:rsidR="002C7047" w:rsidRPr="00614480" w:rsidRDefault="00E25DC9" w:rsidP="002C704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Таңбалары әр түрлі екі санды қосу.</w:t>
            </w:r>
          </w:p>
        </w:tc>
      </w:tr>
      <w:tr w:rsidR="002C7047" w:rsidRPr="00E25DC9" w:rsidTr="00614480">
        <w:trPr>
          <w:trHeight w:val="480"/>
        </w:trPr>
        <w:tc>
          <w:tcPr>
            <w:tcW w:w="2535" w:type="dxa"/>
          </w:tcPr>
          <w:p w:rsidR="002C7047" w:rsidRPr="00614480" w:rsidRDefault="002C7047" w:rsidP="002C7047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61448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Жалпы мақсаты:</w:t>
            </w:r>
          </w:p>
        </w:tc>
        <w:tc>
          <w:tcPr>
            <w:tcW w:w="12777" w:type="dxa"/>
            <w:gridSpan w:val="3"/>
          </w:tcPr>
          <w:p w:rsidR="002C7047" w:rsidRPr="00614480" w:rsidRDefault="00E25DC9" w:rsidP="002C7047">
            <w:pPr>
              <w:pStyle w:val="a4"/>
              <w:spacing w:before="0" w:beforeAutospacing="0" w:after="0" w:afterAutospacing="0"/>
              <w:rPr>
                <w:color w:val="000000"/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Таңбалары әр түрлі сандарды қосу ережесін </w:t>
            </w:r>
            <w:r w:rsidR="006E1480" w:rsidRPr="00614480">
              <w:rPr>
                <w:sz w:val="20"/>
                <w:szCs w:val="20"/>
                <w:lang w:val="kk-KZ"/>
              </w:rPr>
              <w:t xml:space="preserve"> түсіндіру</w:t>
            </w:r>
            <w:r w:rsidR="002C7047" w:rsidRPr="00614480">
              <w:rPr>
                <w:sz w:val="20"/>
                <w:szCs w:val="20"/>
                <w:lang w:val="kk-KZ"/>
              </w:rPr>
              <w:t>, оны</w:t>
            </w:r>
            <w:r>
              <w:rPr>
                <w:sz w:val="20"/>
                <w:szCs w:val="20"/>
                <w:lang w:val="kk-KZ"/>
              </w:rPr>
              <w:t xml:space="preserve"> есептер шығаруда </w:t>
            </w:r>
            <w:r w:rsidR="002C7047" w:rsidRPr="00614480">
              <w:rPr>
                <w:sz w:val="20"/>
                <w:szCs w:val="20"/>
                <w:lang w:val="kk-KZ"/>
              </w:rPr>
              <w:t>қолдана білуге үйрету. Қарым – қатынас мәдинетін қалыптастыру.</w:t>
            </w:r>
          </w:p>
          <w:p w:rsidR="002C7047" w:rsidRPr="00614480" w:rsidRDefault="002C7047" w:rsidP="002C704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2C7047" w:rsidRPr="006A2A17" w:rsidTr="00614480">
        <w:trPr>
          <w:trHeight w:val="809"/>
        </w:trPr>
        <w:tc>
          <w:tcPr>
            <w:tcW w:w="2535" w:type="dxa"/>
          </w:tcPr>
          <w:p w:rsidR="002C7047" w:rsidRPr="00614480" w:rsidRDefault="002C7047" w:rsidP="002C7047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61448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Сілтеме:</w:t>
            </w:r>
          </w:p>
        </w:tc>
        <w:tc>
          <w:tcPr>
            <w:tcW w:w="12777" w:type="dxa"/>
            <w:gridSpan w:val="3"/>
          </w:tcPr>
          <w:p w:rsidR="002C7047" w:rsidRPr="00614480" w:rsidRDefault="002C7047" w:rsidP="002C7047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1448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Мұғалімдерге арналған нұсқаулық </w:t>
            </w:r>
          </w:p>
          <w:p w:rsidR="002C7047" w:rsidRPr="00614480" w:rsidRDefault="00E25DC9" w:rsidP="002C7047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Математика </w:t>
            </w:r>
            <w:r w:rsidR="002C7047" w:rsidRPr="0061448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оқыту әдістемесі </w:t>
            </w:r>
          </w:p>
          <w:p w:rsidR="002C7047" w:rsidRPr="00614480" w:rsidRDefault="00E25DC9" w:rsidP="002C7047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–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сыныпқа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арналған математика</w:t>
            </w:r>
            <w:r w:rsidR="002C7047" w:rsidRPr="0061448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оқулығы.</w:t>
            </w:r>
          </w:p>
        </w:tc>
      </w:tr>
      <w:tr w:rsidR="002C7047" w:rsidRPr="002B28F5" w:rsidTr="00614480">
        <w:trPr>
          <w:trHeight w:val="530"/>
        </w:trPr>
        <w:tc>
          <w:tcPr>
            <w:tcW w:w="2535" w:type="dxa"/>
          </w:tcPr>
          <w:p w:rsidR="002C7047" w:rsidRPr="00614480" w:rsidRDefault="002C7047" w:rsidP="002C7047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61448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Оқушылар үшін оқу нәтижелері:</w:t>
            </w:r>
          </w:p>
        </w:tc>
        <w:tc>
          <w:tcPr>
            <w:tcW w:w="12777" w:type="dxa"/>
            <w:gridSpan w:val="3"/>
          </w:tcPr>
          <w:p w:rsidR="002C7047" w:rsidRPr="00614480" w:rsidRDefault="00E25DC9" w:rsidP="00EE0FC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Таңбалары әр түрлі сандарды қосу жағдайында қосындының таңбасын анықтауға, оның модулін таба білуге уйренуі.</w:t>
            </w:r>
            <w:r w:rsidR="002C7047" w:rsidRPr="0061448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Топта жұмыс жасай алуы.</w:t>
            </w:r>
          </w:p>
        </w:tc>
      </w:tr>
      <w:tr w:rsidR="002C7047" w:rsidRPr="002B28F5" w:rsidTr="00614480">
        <w:trPr>
          <w:trHeight w:val="1074"/>
        </w:trPr>
        <w:tc>
          <w:tcPr>
            <w:tcW w:w="2535" w:type="dxa"/>
          </w:tcPr>
          <w:p w:rsidR="002C7047" w:rsidRPr="00614480" w:rsidRDefault="002C7047" w:rsidP="002C7047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61448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Негізгі идеялар:</w:t>
            </w:r>
          </w:p>
        </w:tc>
        <w:tc>
          <w:tcPr>
            <w:tcW w:w="12777" w:type="dxa"/>
            <w:gridSpan w:val="3"/>
          </w:tcPr>
          <w:p w:rsidR="00501A5E" w:rsidRDefault="00E25DC9" w:rsidP="006D6B4E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Таңбалары әр түрлі сандарды қосуда қосындының таңбасын анықтай білу.</w:t>
            </w:r>
          </w:p>
          <w:p w:rsidR="006D6B4E" w:rsidRDefault="00E25DC9" w:rsidP="006D6B4E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Таңбалары әр түрлі сандарды қоса білу.</w:t>
            </w:r>
          </w:p>
          <w:p w:rsidR="00C2297E" w:rsidRPr="00614480" w:rsidRDefault="00E25DC9" w:rsidP="006D6B4E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Қосылғыштарды алгебралық түрінде жаза білу.</w:t>
            </w:r>
          </w:p>
          <w:p w:rsidR="002C7047" w:rsidRPr="00501A5E" w:rsidRDefault="002C7047" w:rsidP="00501A5E">
            <w:pPr>
              <w:ind w:left="36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2C7047" w:rsidRPr="005B0FC7" w:rsidTr="005B0FC7">
        <w:trPr>
          <w:trHeight w:val="467"/>
        </w:trPr>
        <w:tc>
          <w:tcPr>
            <w:tcW w:w="2535" w:type="dxa"/>
          </w:tcPr>
          <w:p w:rsidR="002C7047" w:rsidRPr="00614480" w:rsidRDefault="002C7047" w:rsidP="002C7047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61448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Сабақта қолданылатын материалдар:</w:t>
            </w:r>
          </w:p>
        </w:tc>
        <w:tc>
          <w:tcPr>
            <w:tcW w:w="12777" w:type="dxa"/>
            <w:gridSpan w:val="3"/>
          </w:tcPr>
          <w:p w:rsidR="002C7047" w:rsidRDefault="002C7047" w:rsidP="005B0FC7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1448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Үлестірмелі материалда</w:t>
            </w:r>
            <w:r w:rsidR="005B0FC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р.</w:t>
            </w:r>
            <w:r w:rsidRPr="005B0FC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5D7066" w:rsidRPr="005B0FC7" w:rsidRDefault="005D7066" w:rsidP="005D706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2C7047" w:rsidRPr="005B0FC7" w:rsidTr="00614480">
        <w:trPr>
          <w:trHeight w:val="934"/>
        </w:trPr>
        <w:tc>
          <w:tcPr>
            <w:tcW w:w="2535" w:type="dxa"/>
          </w:tcPr>
          <w:p w:rsidR="002C7047" w:rsidRPr="00614480" w:rsidRDefault="002C7047" w:rsidP="002C7047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61448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Оқыту әдістері:</w:t>
            </w:r>
          </w:p>
        </w:tc>
        <w:tc>
          <w:tcPr>
            <w:tcW w:w="3263" w:type="dxa"/>
            <w:tcBorders>
              <w:right w:val="single" w:sz="4" w:space="0" w:color="auto"/>
            </w:tcBorders>
          </w:tcPr>
          <w:p w:rsidR="002C7047" w:rsidRPr="00614480" w:rsidRDefault="002C7047" w:rsidP="002C704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1448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Жаңа әдістер</w:t>
            </w:r>
          </w:p>
          <w:p w:rsidR="002C7047" w:rsidRPr="00614480" w:rsidRDefault="002C7047" w:rsidP="002C704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1448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СТО</w:t>
            </w:r>
          </w:p>
        </w:tc>
        <w:tc>
          <w:tcPr>
            <w:tcW w:w="9515" w:type="dxa"/>
            <w:gridSpan w:val="2"/>
            <w:tcBorders>
              <w:left w:val="single" w:sz="4" w:space="0" w:color="auto"/>
            </w:tcBorders>
          </w:tcPr>
          <w:p w:rsidR="002C7047" w:rsidRPr="00614480" w:rsidRDefault="002C7047" w:rsidP="002C704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1448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Диалог</w:t>
            </w:r>
          </w:p>
          <w:p w:rsidR="002C7047" w:rsidRPr="00614480" w:rsidRDefault="002C7047" w:rsidP="002C704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1448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Жеке жұмыс</w:t>
            </w:r>
          </w:p>
          <w:p w:rsidR="002C7047" w:rsidRPr="00614480" w:rsidRDefault="002C7047" w:rsidP="002C704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1448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Жұптық жұмыс</w:t>
            </w:r>
          </w:p>
          <w:p w:rsidR="002C7047" w:rsidRPr="00614480" w:rsidRDefault="002C7047" w:rsidP="002C704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1448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Топтық жұмыс</w:t>
            </w:r>
          </w:p>
        </w:tc>
      </w:tr>
      <w:tr w:rsidR="002C7047" w:rsidRPr="002B28F5" w:rsidTr="00614480">
        <w:trPr>
          <w:trHeight w:val="826"/>
        </w:trPr>
        <w:tc>
          <w:tcPr>
            <w:tcW w:w="2535" w:type="dxa"/>
          </w:tcPr>
          <w:p w:rsidR="002C7047" w:rsidRPr="00614480" w:rsidRDefault="002C7047" w:rsidP="002C7047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61448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Дерек көздері:</w:t>
            </w:r>
          </w:p>
        </w:tc>
        <w:tc>
          <w:tcPr>
            <w:tcW w:w="12777" w:type="dxa"/>
            <w:gridSpan w:val="3"/>
          </w:tcPr>
          <w:p w:rsidR="00B96EE2" w:rsidRDefault="00E25DC9" w:rsidP="002C704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Таңбалары әр түрлі сандар</w:t>
            </w:r>
            <w:r w:rsidR="00B96EE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ды қосуға арналған </w:t>
            </w:r>
            <w:r w:rsidR="002C7047" w:rsidRPr="0061448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материал</w:t>
            </w:r>
            <w:r w:rsidR="00B96EE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дар</w:t>
            </w:r>
          </w:p>
          <w:p w:rsidR="002C7047" w:rsidRPr="00614480" w:rsidRDefault="00B96EE2" w:rsidP="002C704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Математика </w:t>
            </w:r>
            <w:r w:rsidR="002C7047" w:rsidRPr="0061448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жұмыс дәптері </w:t>
            </w:r>
            <w:r w:rsidRPr="002B28F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  <w:r w:rsidR="005D70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- сынып</w:t>
            </w:r>
          </w:p>
          <w:p w:rsidR="002C7047" w:rsidRPr="00614480" w:rsidRDefault="002C7047" w:rsidP="002C704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1448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Оқушы анықтамалығы</w:t>
            </w:r>
          </w:p>
        </w:tc>
      </w:tr>
      <w:tr w:rsidR="002C7047" w:rsidRPr="002B28F5" w:rsidTr="00614480">
        <w:trPr>
          <w:trHeight w:val="574"/>
        </w:trPr>
        <w:tc>
          <w:tcPr>
            <w:tcW w:w="2535" w:type="dxa"/>
          </w:tcPr>
          <w:p w:rsidR="002C7047" w:rsidRPr="00614480" w:rsidRDefault="002C7047" w:rsidP="002C7047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61448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Тапсырмалар:</w:t>
            </w:r>
          </w:p>
        </w:tc>
        <w:tc>
          <w:tcPr>
            <w:tcW w:w="12777" w:type="dxa"/>
            <w:gridSpan w:val="3"/>
          </w:tcPr>
          <w:p w:rsidR="00AF7C79" w:rsidRPr="00614480" w:rsidRDefault="00AF7C79" w:rsidP="00AF7C79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1448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Тапсырма </w:t>
            </w:r>
            <w:r w:rsidR="00B96EE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№1. Таңбалары әр түрлі сандарды қосу үшін координаталық түзуді пайдаланып есептер шығарту.</w:t>
            </w:r>
          </w:p>
          <w:p w:rsidR="003D3764" w:rsidRPr="00B96EE2" w:rsidRDefault="003D3764" w:rsidP="005B0FC7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3D3764" w:rsidRDefault="00B96EE2" w:rsidP="00AF7C79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Тапсырма  №</w:t>
            </w:r>
            <w:r w:rsidRPr="002B28F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  <w:r w:rsidR="005B0FC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 БББ кестесі арқылы сабақты  түсіндіру</w:t>
            </w:r>
            <w:r w:rsidR="003D3764" w:rsidRPr="0061448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  <w:p w:rsidR="005B0FC7" w:rsidRPr="005B0FC7" w:rsidRDefault="00B96EE2" w:rsidP="005B0FC7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Тапсырма  №</w:t>
            </w:r>
            <w:r w:rsidRPr="002B28F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  <w:r w:rsidR="005B0FC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Мысал есептерді  </w:t>
            </w:r>
            <w:r w:rsidR="005D706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бір – біріне </w:t>
            </w:r>
            <w:r w:rsidR="005B0FC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түсіндірту</w:t>
            </w:r>
            <w:r w:rsidR="005B0FC7" w:rsidRPr="0061448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  <w:p w:rsidR="003D3764" w:rsidRPr="00614480" w:rsidRDefault="003D3764" w:rsidP="00AF7C79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1448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Тапсырма  </w:t>
            </w:r>
            <w:r w:rsidR="00B96EE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№</w:t>
            </w:r>
            <w:r w:rsidR="00B96EE2" w:rsidRPr="002B28F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  <w:r w:rsidRPr="0061448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 Жұптық жұмыстар арқылы оқулықтан есептер шығарту.</w:t>
            </w:r>
          </w:p>
        </w:tc>
      </w:tr>
    </w:tbl>
    <w:tbl>
      <w:tblPr>
        <w:tblStyle w:val="a3"/>
        <w:tblpPr w:leftFromText="180" w:rightFromText="180" w:vertAnchor="text" w:horzAnchor="margin" w:tblpXSpec="center" w:tblpY="-529"/>
        <w:tblW w:w="16157" w:type="dxa"/>
        <w:tblLayout w:type="fixed"/>
        <w:tblLook w:val="04A0" w:firstRow="1" w:lastRow="0" w:firstColumn="1" w:lastColumn="0" w:noHBand="0" w:noVBand="1"/>
      </w:tblPr>
      <w:tblGrid>
        <w:gridCol w:w="996"/>
        <w:gridCol w:w="2132"/>
        <w:gridCol w:w="3946"/>
        <w:gridCol w:w="4583"/>
        <w:gridCol w:w="1421"/>
        <w:gridCol w:w="1848"/>
        <w:gridCol w:w="1231"/>
      </w:tblGrid>
      <w:tr w:rsidR="006F0252" w:rsidTr="00283CDC">
        <w:trPr>
          <w:trHeight w:val="109"/>
        </w:trPr>
        <w:tc>
          <w:tcPr>
            <w:tcW w:w="996" w:type="dxa"/>
          </w:tcPr>
          <w:p w:rsidR="006F0252" w:rsidRPr="00996855" w:rsidRDefault="006F0252" w:rsidP="006F02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9685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Ойлау деңгейлері</w:t>
            </w:r>
          </w:p>
        </w:tc>
        <w:tc>
          <w:tcPr>
            <w:tcW w:w="2132" w:type="dxa"/>
          </w:tcPr>
          <w:p w:rsidR="006F0252" w:rsidRPr="00996855" w:rsidRDefault="006F0252" w:rsidP="006F02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9685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Ойлау деңгейінің мақсаты</w:t>
            </w:r>
          </w:p>
        </w:tc>
        <w:tc>
          <w:tcPr>
            <w:tcW w:w="3946" w:type="dxa"/>
          </w:tcPr>
          <w:p w:rsidR="006F0252" w:rsidRPr="00996855" w:rsidRDefault="006F0252" w:rsidP="006F02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9685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Мұғалімнің әрекеті</w:t>
            </w:r>
          </w:p>
        </w:tc>
        <w:tc>
          <w:tcPr>
            <w:tcW w:w="4583" w:type="dxa"/>
          </w:tcPr>
          <w:p w:rsidR="006F0252" w:rsidRPr="00996855" w:rsidRDefault="006F0252" w:rsidP="006F02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9685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Оқушының әрекеті</w:t>
            </w:r>
          </w:p>
        </w:tc>
        <w:tc>
          <w:tcPr>
            <w:tcW w:w="1421" w:type="dxa"/>
          </w:tcPr>
          <w:p w:rsidR="006F0252" w:rsidRPr="00996855" w:rsidRDefault="006F0252" w:rsidP="006F02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9685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Ұйымдастыру формасы</w:t>
            </w:r>
          </w:p>
        </w:tc>
        <w:tc>
          <w:tcPr>
            <w:tcW w:w="1848" w:type="dxa"/>
          </w:tcPr>
          <w:p w:rsidR="006F0252" w:rsidRPr="00996855" w:rsidRDefault="006F0252" w:rsidP="006F02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9685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Күтілетін нәтиже</w:t>
            </w:r>
          </w:p>
        </w:tc>
        <w:tc>
          <w:tcPr>
            <w:tcW w:w="1231" w:type="dxa"/>
          </w:tcPr>
          <w:p w:rsidR="006F0252" w:rsidRPr="00996855" w:rsidRDefault="006F0252" w:rsidP="006F02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9685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Бағалау формасы</w:t>
            </w:r>
          </w:p>
        </w:tc>
      </w:tr>
      <w:tr w:rsidR="006F0252" w:rsidTr="00283CDC">
        <w:trPr>
          <w:trHeight w:val="109"/>
        </w:trPr>
        <w:tc>
          <w:tcPr>
            <w:tcW w:w="996" w:type="dxa"/>
          </w:tcPr>
          <w:p w:rsidR="006F0252" w:rsidRPr="00CC4714" w:rsidRDefault="006F0252" w:rsidP="006F02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C471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Білу </w:t>
            </w:r>
          </w:p>
        </w:tc>
        <w:tc>
          <w:tcPr>
            <w:tcW w:w="2132" w:type="dxa"/>
          </w:tcPr>
          <w:p w:rsidR="006F0252" w:rsidRDefault="00B96EE2" w:rsidP="00B96E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B96EE2">
              <w:rPr>
                <w:rFonts w:ascii="Times New Roman" w:hAnsi="Times New Roman"/>
                <w:sz w:val="24"/>
                <w:szCs w:val="24"/>
              </w:rPr>
              <w:t>Теріс</w:t>
            </w:r>
            <w:proofErr w:type="spellEnd"/>
            <w:r w:rsidRPr="00B96E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96EE2">
              <w:rPr>
                <w:rFonts w:ascii="Times New Roman" w:hAnsi="Times New Roman"/>
                <w:sz w:val="24"/>
                <w:szCs w:val="24"/>
              </w:rPr>
              <w:t>сандарды</w:t>
            </w:r>
            <w:proofErr w:type="spellEnd"/>
            <w:r w:rsidRPr="00B96E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96EE2">
              <w:rPr>
                <w:rFonts w:ascii="Times New Roman" w:hAnsi="Times New Roman"/>
                <w:sz w:val="24"/>
                <w:szCs w:val="24"/>
              </w:rPr>
              <w:t>қосуды</w:t>
            </w:r>
            <w:proofErr w:type="spellEnd"/>
            <w:r w:rsidRPr="00B96E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F0252">
              <w:rPr>
                <w:rFonts w:ascii="Times New Roman" w:hAnsi="Times New Roman"/>
                <w:sz w:val="24"/>
                <w:szCs w:val="24"/>
                <w:lang w:val="kk-KZ"/>
              </w:rPr>
              <w:t>еске түсіру.</w:t>
            </w:r>
          </w:p>
        </w:tc>
        <w:tc>
          <w:tcPr>
            <w:tcW w:w="3946" w:type="dxa"/>
            <w:tcBorders>
              <w:bottom w:val="single" w:sz="4" w:space="0" w:color="auto"/>
            </w:tcBorders>
          </w:tcPr>
          <w:p w:rsidR="006F0252" w:rsidRPr="006F0252" w:rsidRDefault="006F0252" w:rsidP="006F025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6F0252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Тапсырма № 1</w:t>
            </w:r>
          </w:p>
          <w:p w:rsidR="006F0252" w:rsidRDefault="006F0252" w:rsidP="006F02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276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 –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топ. </w:t>
            </w:r>
          </w:p>
          <w:p w:rsidR="006F0252" w:rsidRPr="00EC24A4" w:rsidRDefault="006F0252" w:rsidP="006F02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1.</w:t>
            </w:r>
            <w:r w:rsidR="00B96EE2">
              <w:rPr>
                <w:rFonts w:ascii="Times New Roman" w:hAnsi="Times New Roman"/>
                <w:lang w:val="kk-KZ"/>
              </w:rPr>
              <w:t>Кеше ауаның температурасы -7С болды. Бүгін термометрдің күрсетуі +4С – қа өзгерді. Б</w:t>
            </w:r>
            <w:r w:rsidR="00EC24A4">
              <w:rPr>
                <w:rFonts w:ascii="Times New Roman" w:hAnsi="Times New Roman"/>
                <w:lang w:val="kk-KZ"/>
              </w:rPr>
              <w:t>үгін термометр неше градусты көрсетті?</w:t>
            </w:r>
          </w:p>
          <w:p w:rsidR="006F0252" w:rsidRDefault="006F0252" w:rsidP="006F02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32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 –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топ.</w:t>
            </w:r>
          </w:p>
          <w:p w:rsidR="006F0252" w:rsidRPr="00EC24A4" w:rsidRDefault="006F0252" w:rsidP="006F02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1.</w:t>
            </w:r>
            <w:r w:rsidR="00EC24A4">
              <w:rPr>
                <w:rFonts w:ascii="Times New Roman" w:hAnsi="Times New Roman"/>
                <w:lang w:val="kk-KZ"/>
              </w:rPr>
              <w:t xml:space="preserve"> Координаталық түзуде -5 санына +</w:t>
            </w:r>
            <w:r w:rsidR="00EC24A4" w:rsidRPr="002B28F5">
              <w:rPr>
                <w:rFonts w:ascii="Times New Roman" w:hAnsi="Times New Roman"/>
                <w:lang w:val="kk-KZ"/>
              </w:rPr>
              <w:t>3</w:t>
            </w:r>
            <w:r w:rsidR="00EC24A4">
              <w:rPr>
                <w:rFonts w:ascii="Times New Roman" w:hAnsi="Times New Roman"/>
                <w:lang w:val="kk-KZ"/>
              </w:rPr>
              <w:t xml:space="preserve"> санын қосыңдар.</w:t>
            </w:r>
          </w:p>
          <w:p w:rsidR="006F0252" w:rsidRPr="002C7047" w:rsidRDefault="006F0252" w:rsidP="006F0252">
            <w:pPr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 – топ.</w:t>
            </w:r>
          </w:p>
          <w:p w:rsidR="006F0252" w:rsidRDefault="006F0252" w:rsidP="006F0252">
            <w:pPr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1.</w:t>
            </w:r>
            <w:r w:rsidR="00EC24A4">
              <w:rPr>
                <w:rFonts w:ascii="Times New Roman" w:hAnsi="Times New Roman"/>
                <w:lang w:val="kk-KZ"/>
              </w:rPr>
              <w:t xml:space="preserve"> Координаталық түзуде -</w:t>
            </w:r>
            <w:r w:rsidR="00EC24A4" w:rsidRPr="00EC24A4">
              <w:rPr>
                <w:rFonts w:ascii="Times New Roman" w:hAnsi="Times New Roman"/>
              </w:rPr>
              <w:t>8</w:t>
            </w:r>
            <w:r w:rsidR="00EC24A4">
              <w:rPr>
                <w:rFonts w:ascii="Times New Roman" w:hAnsi="Times New Roman"/>
                <w:lang w:val="kk-KZ"/>
              </w:rPr>
              <w:t xml:space="preserve"> санына +</w:t>
            </w:r>
            <w:r w:rsidR="00EC24A4" w:rsidRPr="00EC24A4">
              <w:rPr>
                <w:rFonts w:ascii="Times New Roman" w:hAnsi="Times New Roman"/>
              </w:rPr>
              <w:t>10</w:t>
            </w:r>
            <w:r w:rsidR="00EC24A4">
              <w:rPr>
                <w:rFonts w:ascii="Times New Roman" w:hAnsi="Times New Roman"/>
                <w:lang w:val="kk-KZ"/>
              </w:rPr>
              <w:t xml:space="preserve"> санын қосыңдар.</w:t>
            </w:r>
          </w:p>
          <w:p w:rsidR="00EC24A4" w:rsidRPr="002C7047" w:rsidRDefault="00EC24A4" w:rsidP="00EC24A4">
            <w:pPr>
              <w:jc w:val="both"/>
              <w:rPr>
                <w:rFonts w:ascii="Times New Roman" w:hAnsi="Times New Roman"/>
                <w:lang w:val="kk-KZ"/>
              </w:rPr>
            </w:pPr>
            <w:r w:rsidRPr="00EC24A4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  <w:lang w:val="kk-KZ"/>
              </w:rPr>
              <w:t xml:space="preserve"> – топ.</w:t>
            </w:r>
          </w:p>
          <w:p w:rsidR="00EC24A4" w:rsidRPr="00EC24A4" w:rsidRDefault="00EC24A4" w:rsidP="006F0252">
            <w:pPr>
              <w:jc w:val="both"/>
              <w:rPr>
                <w:rFonts w:ascii="Times New Roman" w:hAnsi="Times New Roman"/>
              </w:rPr>
            </w:pPr>
            <w:r w:rsidRPr="00EC24A4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  <w:lang w:val="kk-KZ"/>
              </w:rPr>
              <w:t>Координаталық түзуде -</w:t>
            </w:r>
            <w:r w:rsidRPr="00EC24A4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  <w:lang w:val="kk-KZ"/>
              </w:rPr>
              <w:t xml:space="preserve"> санына +</w:t>
            </w:r>
            <w:r w:rsidRPr="00EC24A4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  <w:lang w:val="kk-KZ"/>
              </w:rPr>
              <w:t xml:space="preserve"> санын қосыңдар.</w:t>
            </w:r>
          </w:p>
          <w:p w:rsidR="006F0252" w:rsidRPr="00EC24A4" w:rsidRDefault="006F0252" w:rsidP="006F0252">
            <w:pPr>
              <w:jc w:val="both"/>
              <w:rPr>
                <w:rFonts w:ascii="Times New Roman" w:hAnsi="Times New Roman"/>
                <w:b/>
                <w:i/>
                <w:lang w:val="kk-KZ"/>
              </w:rPr>
            </w:pPr>
          </w:p>
        </w:tc>
        <w:tc>
          <w:tcPr>
            <w:tcW w:w="4583" w:type="dxa"/>
          </w:tcPr>
          <w:p w:rsidR="006F0252" w:rsidRDefault="006F0252" w:rsidP="006F02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Білгенің еске түсіреді, ойланада, өз жауаптарын салыстырады, талқылайды, ынтымақтастықпен шапшан жауап береді.</w:t>
            </w:r>
          </w:p>
        </w:tc>
        <w:tc>
          <w:tcPr>
            <w:tcW w:w="1421" w:type="dxa"/>
          </w:tcPr>
          <w:p w:rsidR="006F0252" w:rsidRDefault="006F0252" w:rsidP="006F02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Топтық жұмыс.</w:t>
            </w:r>
          </w:p>
          <w:p w:rsidR="006F0252" w:rsidRDefault="006F0252" w:rsidP="006F02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8" w:type="dxa"/>
          </w:tcPr>
          <w:p w:rsidR="006F0252" w:rsidRDefault="00EC24A4" w:rsidP="006F02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EC24A4">
              <w:rPr>
                <w:rFonts w:ascii="Times New Roman" w:hAnsi="Times New Roman"/>
                <w:sz w:val="24"/>
                <w:szCs w:val="24"/>
              </w:rPr>
              <w:t>Теріс</w:t>
            </w:r>
            <w:proofErr w:type="spellEnd"/>
            <w:r w:rsidRPr="00EC2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24A4">
              <w:rPr>
                <w:rFonts w:ascii="Times New Roman" w:hAnsi="Times New Roman"/>
                <w:sz w:val="24"/>
                <w:szCs w:val="24"/>
              </w:rPr>
              <w:t>сандарды</w:t>
            </w:r>
            <w:proofErr w:type="spellEnd"/>
            <w:r w:rsidRPr="00EC2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24A4">
              <w:rPr>
                <w:rFonts w:ascii="Times New Roman" w:hAnsi="Times New Roman"/>
                <w:sz w:val="24"/>
                <w:szCs w:val="24"/>
              </w:rPr>
              <w:t>қосуды</w:t>
            </w:r>
            <w:proofErr w:type="spellEnd"/>
            <w:r w:rsidRPr="00EC2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F0252">
              <w:rPr>
                <w:rFonts w:ascii="Times New Roman" w:hAnsi="Times New Roman"/>
                <w:sz w:val="24"/>
                <w:szCs w:val="24"/>
                <w:lang w:val="kk-KZ"/>
              </w:rPr>
              <w:t>еске түсіреді.</w:t>
            </w:r>
          </w:p>
        </w:tc>
        <w:tc>
          <w:tcPr>
            <w:tcW w:w="1231" w:type="dxa"/>
          </w:tcPr>
          <w:p w:rsidR="00AF7C79" w:rsidRDefault="006F0252" w:rsidP="006F02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Топ басшысы бағалай</w:t>
            </w:r>
          </w:p>
          <w:p w:rsidR="006F0252" w:rsidRDefault="006F0252" w:rsidP="006F02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ды.</w:t>
            </w:r>
          </w:p>
          <w:p w:rsidR="006F0252" w:rsidRDefault="006F0252" w:rsidP="006F02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83CDC" w:rsidTr="001240CF">
        <w:trPr>
          <w:trHeight w:val="3106"/>
        </w:trPr>
        <w:tc>
          <w:tcPr>
            <w:tcW w:w="996" w:type="dxa"/>
          </w:tcPr>
          <w:p w:rsidR="006F0252" w:rsidRPr="00CC4714" w:rsidRDefault="006F0252" w:rsidP="006F02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C471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Түсіну </w:t>
            </w:r>
          </w:p>
        </w:tc>
        <w:tc>
          <w:tcPr>
            <w:tcW w:w="2132" w:type="dxa"/>
          </w:tcPr>
          <w:p w:rsidR="006F0252" w:rsidRDefault="006F0252" w:rsidP="006F0252">
            <w:pPr>
              <w:rPr>
                <w:rFonts w:ascii="Times New Roman" w:hAnsi="Times New Roman" w:cs="Times New Roman"/>
                <w:lang w:val="kk-KZ"/>
              </w:rPr>
            </w:pPr>
            <w:r w:rsidRPr="00E42BA4">
              <w:rPr>
                <w:rFonts w:ascii="Times New Roman" w:hAnsi="Times New Roman" w:cs="Times New Roman"/>
                <w:lang w:val="kk-KZ"/>
              </w:rPr>
              <w:t xml:space="preserve">Бүтін көрсеткішті дәреже ұғымын </w:t>
            </w:r>
            <w:r>
              <w:rPr>
                <w:rFonts w:ascii="Times New Roman" w:hAnsi="Times New Roman" w:cs="Times New Roman"/>
                <w:lang w:val="kk-KZ"/>
              </w:rPr>
              <w:t>игеру.</w:t>
            </w:r>
          </w:p>
          <w:p w:rsidR="006F0252" w:rsidRPr="00E42BA4" w:rsidRDefault="00F970DB" w:rsidP="006F025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Мысал есептерді түсіндіру</w:t>
            </w:r>
            <w:r w:rsidR="006F0252">
              <w:rPr>
                <w:rFonts w:ascii="Times New Roman" w:hAnsi="Times New Roman" w:cs="Times New Roman"/>
                <w:lang w:val="kk-KZ"/>
              </w:rPr>
              <w:t>.</w:t>
            </w:r>
          </w:p>
        </w:tc>
        <w:tc>
          <w:tcPr>
            <w:tcW w:w="3946" w:type="dxa"/>
            <w:tcBorders>
              <w:top w:val="single" w:sz="4" w:space="0" w:color="auto"/>
            </w:tcBorders>
          </w:tcPr>
          <w:p w:rsidR="006F0252" w:rsidRPr="002B28F5" w:rsidRDefault="00EC24A4" w:rsidP="006F025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Тапсырма №</w:t>
            </w:r>
            <w:r w:rsidRPr="002B28F5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2</w:t>
            </w:r>
          </w:p>
          <w:p w:rsidR="002D45EA" w:rsidRDefault="007A2E7F" w:rsidP="002B3C2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A2E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Жаңа сабақты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БББ кестесі арқылы түсіндіремін. Алдымен білетімізді сұраймын. Білгіміз келедіні оқу</w:t>
            </w:r>
            <w:r w:rsidR="001240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лықтың 16 бетін ашып мұхият оқытып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кестетінің екінші бағаны</w:t>
            </w:r>
            <w:r w:rsidR="001240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ң толтыртамын. Білгіміз келедіні слайд бойынша түсіндіремін.</w:t>
            </w:r>
            <w:r w:rsidR="006F02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2A765A" w:rsidRPr="002B3C2A" w:rsidRDefault="002B3C2A" w:rsidP="002B3C2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B3C2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– топ.</w:t>
            </w:r>
            <w:r w:rsidRPr="002B3C2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1 - есеп</w:t>
            </w:r>
          </w:p>
          <w:p w:rsidR="006F0252" w:rsidRPr="002D45EA" w:rsidRDefault="006F0252" w:rsidP="006F02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– топ.</w:t>
            </w:r>
            <w:r w:rsidRPr="002A765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2</w:t>
            </w:r>
            <w:r w:rsidR="002B3C2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есеп  </w:t>
            </w:r>
          </w:p>
          <w:p w:rsidR="002B3C2A" w:rsidRPr="002D45EA" w:rsidRDefault="002B3C2A" w:rsidP="002B3C2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B3C2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– топ.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Таңбалары әр түрлі сандарды қосу ережесін тұжырымдау.</w:t>
            </w:r>
          </w:p>
          <w:p w:rsidR="002D45EA" w:rsidRDefault="002D45EA" w:rsidP="006F02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2B3C2A" w:rsidRPr="002B28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B3C2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– топ.</w:t>
            </w:r>
          </w:p>
          <w:p w:rsidR="006F0252" w:rsidRPr="00AD0CC8" w:rsidRDefault="002B3C2A" w:rsidP="00283C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B3C2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Қарама – қарсы сандардың қосындысы неге тең? Жауабын түсіндір.</w:t>
            </w:r>
          </w:p>
        </w:tc>
        <w:tc>
          <w:tcPr>
            <w:tcW w:w="4583" w:type="dxa"/>
          </w:tcPr>
          <w:p w:rsidR="007A2E7F" w:rsidRPr="00EC24A4" w:rsidRDefault="0036409D" w:rsidP="006F02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 берілген мәліметтерге</w:t>
            </w:r>
            <w:r w:rsidR="00EC24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байланысты таңбалары әр түрлі сандарды қосуды </w:t>
            </w:r>
            <w:r w:rsidR="002B3C2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үйренеді.</w:t>
            </w:r>
          </w:p>
          <w:p w:rsidR="0036409D" w:rsidRDefault="0036409D" w:rsidP="006F02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</w:p>
          <w:p w:rsidR="001240CF" w:rsidRDefault="001240CF" w:rsidP="006F02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240CF" w:rsidRDefault="001240CF" w:rsidP="006F02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240CF" w:rsidRDefault="001240CF" w:rsidP="006F02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240CF" w:rsidRDefault="001240CF" w:rsidP="006F02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240CF" w:rsidRDefault="001240CF" w:rsidP="006F02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F0252" w:rsidRDefault="006F0252" w:rsidP="006F02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Анықтамаларды топта оқиды, бір біріне түсіндіреді, постермен қорғайды. </w:t>
            </w:r>
            <w:r w:rsidR="001240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Дұрыс немесе бұрыс екенің мұғалімнің түсіндіргенінен кейін толық түсінік қалыптастырады.</w:t>
            </w:r>
          </w:p>
          <w:p w:rsidR="006F0252" w:rsidRDefault="006F0252" w:rsidP="006F02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F0252" w:rsidRPr="00AD0CC8" w:rsidRDefault="006F0252" w:rsidP="006F02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Мысал есептерді шығару арқылы өзіндік көзқарастарын қалыптастырады.</w:t>
            </w:r>
          </w:p>
        </w:tc>
        <w:tc>
          <w:tcPr>
            <w:tcW w:w="1421" w:type="dxa"/>
          </w:tcPr>
          <w:p w:rsidR="006F0252" w:rsidRDefault="006F0252" w:rsidP="006F02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Топтық  жұмыс.</w:t>
            </w:r>
          </w:p>
        </w:tc>
        <w:tc>
          <w:tcPr>
            <w:tcW w:w="1848" w:type="dxa"/>
          </w:tcPr>
          <w:p w:rsidR="006F0252" w:rsidRDefault="002B3C2A" w:rsidP="006F02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Таңбалары әр түрлі сандарды қосу ережесін </w:t>
            </w:r>
            <w:r w:rsidR="006F0252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6F0252" w:rsidRPr="00E42BA4">
              <w:rPr>
                <w:rFonts w:ascii="Times New Roman" w:hAnsi="Times New Roman" w:cs="Times New Roman"/>
                <w:lang w:val="kk-KZ"/>
              </w:rPr>
              <w:t xml:space="preserve"> ұғы</w:t>
            </w:r>
            <w:r w:rsidR="006F0252">
              <w:rPr>
                <w:rFonts w:ascii="Times New Roman" w:hAnsi="Times New Roman" w:cs="Times New Roman"/>
                <w:lang w:val="kk-KZ"/>
              </w:rPr>
              <w:t>нды.</w:t>
            </w:r>
          </w:p>
        </w:tc>
        <w:tc>
          <w:tcPr>
            <w:tcW w:w="1231" w:type="dxa"/>
          </w:tcPr>
          <w:p w:rsidR="006F0252" w:rsidRDefault="006F0252" w:rsidP="006F02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Бірін – бірі бағалау.</w:t>
            </w:r>
          </w:p>
        </w:tc>
      </w:tr>
      <w:tr w:rsidR="006F0252" w:rsidRPr="008B27AF" w:rsidTr="00283CDC">
        <w:trPr>
          <w:trHeight w:val="1042"/>
        </w:trPr>
        <w:tc>
          <w:tcPr>
            <w:tcW w:w="996" w:type="dxa"/>
          </w:tcPr>
          <w:p w:rsidR="006F0252" w:rsidRPr="00CC4714" w:rsidRDefault="006F0252" w:rsidP="006F02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C471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Қолдану </w:t>
            </w:r>
          </w:p>
        </w:tc>
        <w:tc>
          <w:tcPr>
            <w:tcW w:w="2132" w:type="dxa"/>
          </w:tcPr>
          <w:p w:rsidR="006F0252" w:rsidRDefault="006F0252" w:rsidP="006F02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Анықтамаларды есептер шығаруда қолдану.</w:t>
            </w:r>
          </w:p>
        </w:tc>
        <w:tc>
          <w:tcPr>
            <w:tcW w:w="3946" w:type="dxa"/>
          </w:tcPr>
          <w:p w:rsidR="00AF7C79" w:rsidRPr="00AD0CC8" w:rsidRDefault="00AD0CC8" w:rsidP="00CA619F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Тапсырма №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3</w:t>
            </w:r>
          </w:p>
          <w:p w:rsidR="00927E98" w:rsidRPr="00AD0CC8" w:rsidRDefault="00AD0CC8" w:rsidP="00AD0C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Оқулықтан №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448,450</w:t>
            </w:r>
            <w:r w:rsidR="00283C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есептерін шығарту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583" w:type="dxa"/>
          </w:tcPr>
          <w:p w:rsidR="00283CDC" w:rsidRDefault="00AD0CC8" w:rsidP="00283C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Таңбалары әр түрлі сандарды қосу ережесін</w:t>
            </w:r>
            <w:r w:rsidR="006F02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есептер шығаруда пайдаланады.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6F0252" w:rsidRDefault="006F0252" w:rsidP="006F02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21" w:type="dxa"/>
          </w:tcPr>
          <w:p w:rsidR="006F0252" w:rsidRDefault="006F0252" w:rsidP="006F02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Жұптық жұмыс.</w:t>
            </w:r>
          </w:p>
        </w:tc>
        <w:tc>
          <w:tcPr>
            <w:tcW w:w="1848" w:type="dxa"/>
          </w:tcPr>
          <w:p w:rsidR="006F0252" w:rsidRDefault="006F0252" w:rsidP="006F02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Есептер шығаруда өзіне деген сенімі қалыптасаты.  </w:t>
            </w:r>
          </w:p>
        </w:tc>
        <w:tc>
          <w:tcPr>
            <w:tcW w:w="1231" w:type="dxa"/>
          </w:tcPr>
          <w:p w:rsidR="00AF7C79" w:rsidRDefault="006F0252" w:rsidP="00CA61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Топ – топты бағалай</w:t>
            </w:r>
          </w:p>
          <w:p w:rsidR="006F0252" w:rsidRDefault="006F0252" w:rsidP="00CA61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ды.</w:t>
            </w:r>
          </w:p>
        </w:tc>
      </w:tr>
    </w:tbl>
    <w:p w:rsidR="00F751FE" w:rsidRPr="00E27B16" w:rsidRDefault="00F751FE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751FE" w:rsidRDefault="00F751FE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73AF1" w:rsidRDefault="00B73AF1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73AF1" w:rsidRDefault="00B73AF1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73AF1" w:rsidRDefault="00B73AF1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73AF1" w:rsidRDefault="00B73AF1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73AF1" w:rsidRDefault="00B73AF1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73AF1" w:rsidRDefault="00B73AF1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73AF1" w:rsidRDefault="00B73AF1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73AF1" w:rsidRDefault="00B73AF1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73AF1" w:rsidRDefault="00B73AF1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73AF1" w:rsidRPr="00595253" w:rsidRDefault="00B73AF1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sectPr w:rsidR="00B73AF1" w:rsidRPr="00595253" w:rsidSect="00FF2D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3AD" w:rsidRDefault="00F933AD" w:rsidP="00F751FE">
      <w:pPr>
        <w:spacing w:after="0" w:line="240" w:lineRule="auto"/>
      </w:pPr>
      <w:r>
        <w:separator/>
      </w:r>
    </w:p>
  </w:endnote>
  <w:endnote w:type="continuationSeparator" w:id="0">
    <w:p w:rsidR="00F933AD" w:rsidRDefault="00F933AD" w:rsidP="00F751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3AD" w:rsidRDefault="00F933AD" w:rsidP="00F751FE">
      <w:pPr>
        <w:spacing w:after="0" w:line="240" w:lineRule="auto"/>
      </w:pPr>
      <w:r>
        <w:separator/>
      </w:r>
    </w:p>
  </w:footnote>
  <w:footnote w:type="continuationSeparator" w:id="0">
    <w:p w:rsidR="00F933AD" w:rsidRDefault="00F933AD" w:rsidP="00F751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7E36BD"/>
    <w:multiLevelType w:val="hybridMultilevel"/>
    <w:tmpl w:val="5B6EE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084BE5"/>
    <w:multiLevelType w:val="hybridMultilevel"/>
    <w:tmpl w:val="F4F03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4735AF"/>
    <w:multiLevelType w:val="hybridMultilevel"/>
    <w:tmpl w:val="C618F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972A83"/>
    <w:multiLevelType w:val="hybridMultilevel"/>
    <w:tmpl w:val="4C5482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4E1A9A"/>
    <w:multiLevelType w:val="hybridMultilevel"/>
    <w:tmpl w:val="91502384"/>
    <w:lvl w:ilvl="0" w:tplc="1070DD5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9A75D3"/>
    <w:multiLevelType w:val="hybridMultilevel"/>
    <w:tmpl w:val="A1663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7C51B4"/>
    <w:multiLevelType w:val="hybridMultilevel"/>
    <w:tmpl w:val="68AC1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2F25C5"/>
    <w:multiLevelType w:val="hybridMultilevel"/>
    <w:tmpl w:val="6FF8FE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A2E1AED"/>
    <w:multiLevelType w:val="hybridMultilevel"/>
    <w:tmpl w:val="C360F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1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95253"/>
    <w:rsid w:val="000652A1"/>
    <w:rsid w:val="001162A0"/>
    <w:rsid w:val="001240CF"/>
    <w:rsid w:val="00133E7B"/>
    <w:rsid w:val="00141505"/>
    <w:rsid w:val="001857DD"/>
    <w:rsid w:val="001B1AE6"/>
    <w:rsid w:val="001B595F"/>
    <w:rsid w:val="001D5843"/>
    <w:rsid w:val="001D73A3"/>
    <w:rsid w:val="0021606C"/>
    <w:rsid w:val="0024690A"/>
    <w:rsid w:val="00283CDC"/>
    <w:rsid w:val="00293039"/>
    <w:rsid w:val="002A765A"/>
    <w:rsid w:val="002B28F5"/>
    <w:rsid w:val="002B3C2A"/>
    <w:rsid w:val="002C7047"/>
    <w:rsid w:val="002D45EA"/>
    <w:rsid w:val="002F0BC3"/>
    <w:rsid w:val="00343E0A"/>
    <w:rsid w:val="00351107"/>
    <w:rsid w:val="00354E10"/>
    <w:rsid w:val="00357950"/>
    <w:rsid w:val="0036409D"/>
    <w:rsid w:val="00376E94"/>
    <w:rsid w:val="003D3764"/>
    <w:rsid w:val="003D451A"/>
    <w:rsid w:val="0040088E"/>
    <w:rsid w:val="004667F1"/>
    <w:rsid w:val="004B5EDB"/>
    <w:rsid w:val="004B7247"/>
    <w:rsid w:val="004F419D"/>
    <w:rsid w:val="00501A5E"/>
    <w:rsid w:val="005075A1"/>
    <w:rsid w:val="00514E9C"/>
    <w:rsid w:val="00516B59"/>
    <w:rsid w:val="00526311"/>
    <w:rsid w:val="00556336"/>
    <w:rsid w:val="00567BEA"/>
    <w:rsid w:val="0058581F"/>
    <w:rsid w:val="00595253"/>
    <w:rsid w:val="005B0FC7"/>
    <w:rsid w:val="005D7066"/>
    <w:rsid w:val="00614480"/>
    <w:rsid w:val="00634230"/>
    <w:rsid w:val="00634B13"/>
    <w:rsid w:val="00696A0E"/>
    <w:rsid w:val="006A2A17"/>
    <w:rsid w:val="006C3B18"/>
    <w:rsid w:val="006D6B4E"/>
    <w:rsid w:val="006E1480"/>
    <w:rsid w:val="006F0252"/>
    <w:rsid w:val="00703F0C"/>
    <w:rsid w:val="0074447F"/>
    <w:rsid w:val="00777F3E"/>
    <w:rsid w:val="007A2E7F"/>
    <w:rsid w:val="007C1B9E"/>
    <w:rsid w:val="007D388A"/>
    <w:rsid w:val="007D7044"/>
    <w:rsid w:val="007F40FF"/>
    <w:rsid w:val="00817303"/>
    <w:rsid w:val="00871349"/>
    <w:rsid w:val="008779FD"/>
    <w:rsid w:val="00890869"/>
    <w:rsid w:val="008B27AF"/>
    <w:rsid w:val="008C13E6"/>
    <w:rsid w:val="008E3D8A"/>
    <w:rsid w:val="008F08ED"/>
    <w:rsid w:val="00905839"/>
    <w:rsid w:val="00927E98"/>
    <w:rsid w:val="00936850"/>
    <w:rsid w:val="009B79BE"/>
    <w:rsid w:val="009D1644"/>
    <w:rsid w:val="00A16FFF"/>
    <w:rsid w:val="00A27C43"/>
    <w:rsid w:val="00A329E7"/>
    <w:rsid w:val="00A633F9"/>
    <w:rsid w:val="00AA1751"/>
    <w:rsid w:val="00AD0CC8"/>
    <w:rsid w:val="00AD2B4B"/>
    <w:rsid w:val="00AD56B5"/>
    <w:rsid w:val="00AF7C79"/>
    <w:rsid w:val="00B228ED"/>
    <w:rsid w:val="00B73AF1"/>
    <w:rsid w:val="00B96EE2"/>
    <w:rsid w:val="00BC21C3"/>
    <w:rsid w:val="00BF3055"/>
    <w:rsid w:val="00C2297E"/>
    <w:rsid w:val="00C349F0"/>
    <w:rsid w:val="00C6196D"/>
    <w:rsid w:val="00C85B0F"/>
    <w:rsid w:val="00CA619F"/>
    <w:rsid w:val="00D1269A"/>
    <w:rsid w:val="00D432FF"/>
    <w:rsid w:val="00D66FD7"/>
    <w:rsid w:val="00D82762"/>
    <w:rsid w:val="00DA6154"/>
    <w:rsid w:val="00E25BF6"/>
    <w:rsid w:val="00E25DC9"/>
    <w:rsid w:val="00E27B16"/>
    <w:rsid w:val="00EB7660"/>
    <w:rsid w:val="00EB7BD8"/>
    <w:rsid w:val="00EC24A4"/>
    <w:rsid w:val="00EE0FCE"/>
    <w:rsid w:val="00EE6CCE"/>
    <w:rsid w:val="00F30423"/>
    <w:rsid w:val="00F31FAC"/>
    <w:rsid w:val="00F70A65"/>
    <w:rsid w:val="00F751FE"/>
    <w:rsid w:val="00F82DE3"/>
    <w:rsid w:val="00F933AD"/>
    <w:rsid w:val="00F970DB"/>
    <w:rsid w:val="00FF2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9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52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6A2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6A2A17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F751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751FE"/>
  </w:style>
  <w:style w:type="paragraph" w:styleId="a8">
    <w:name w:val="footer"/>
    <w:basedOn w:val="a"/>
    <w:link w:val="a9"/>
    <w:uiPriority w:val="99"/>
    <w:semiHidden/>
    <w:unhideWhenUsed/>
    <w:rsid w:val="00F751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751FE"/>
  </w:style>
  <w:style w:type="paragraph" w:styleId="aa">
    <w:name w:val="Balloon Text"/>
    <w:basedOn w:val="a"/>
    <w:link w:val="ab"/>
    <w:uiPriority w:val="99"/>
    <w:semiHidden/>
    <w:unhideWhenUsed/>
    <w:rsid w:val="00F75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751FE"/>
    <w:rPr>
      <w:rFonts w:ascii="Tahoma" w:hAnsi="Tahoma" w:cs="Tahoma"/>
      <w:sz w:val="16"/>
      <w:szCs w:val="16"/>
    </w:rPr>
  </w:style>
  <w:style w:type="character" w:styleId="ac">
    <w:name w:val="Placeholder Text"/>
    <w:basedOn w:val="a0"/>
    <w:uiPriority w:val="99"/>
    <w:semiHidden/>
    <w:rsid w:val="001D73A3"/>
    <w:rPr>
      <w:color w:val="808080"/>
    </w:rPr>
  </w:style>
  <w:style w:type="paragraph" w:styleId="ad">
    <w:name w:val="No Spacing"/>
    <w:uiPriority w:val="1"/>
    <w:qFormat/>
    <w:rsid w:val="002B28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6E388A-AD9C-454C-BDC9-215D6F660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1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Кызгалдак</cp:lastModifiedBy>
  <cp:revision>43</cp:revision>
  <dcterms:created xsi:type="dcterms:W3CDTF">2013-09-02T03:24:00Z</dcterms:created>
  <dcterms:modified xsi:type="dcterms:W3CDTF">2014-01-14T21:07:00Z</dcterms:modified>
</cp:coreProperties>
</file>